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1F6" w:rsidRDefault="00C971F6" w:rsidP="00C971F6">
      <w:pPr>
        <w:rPr>
          <w:b/>
        </w:rPr>
      </w:pPr>
      <w:proofErr w:type="spellStart"/>
      <w:r w:rsidRPr="00C971F6">
        <w:rPr>
          <w:b/>
        </w:rPr>
        <w:t>Okoeke</w:t>
      </w:r>
      <w:proofErr w:type="spellEnd"/>
      <w:r w:rsidRPr="00C971F6">
        <w:rPr>
          <w:b/>
        </w:rPr>
        <w:t xml:space="preserve"> Stream, </w:t>
      </w:r>
    </w:p>
    <w:p w:rsidR="00C971F6" w:rsidRPr="00C13D87" w:rsidRDefault="00C971F6" w:rsidP="00C971F6">
      <w:r w:rsidRPr="00C13D87">
        <w:t xml:space="preserve">Near </w:t>
      </w:r>
      <w:proofErr w:type="spellStart"/>
      <w:r w:rsidRPr="00C13D87">
        <w:t>Rangitaiki</w:t>
      </w:r>
      <w:proofErr w:type="spellEnd"/>
      <w:r w:rsidRPr="00C13D87">
        <w:t>, SH5</w:t>
      </w:r>
    </w:p>
    <w:p w:rsidR="00C971F6" w:rsidRPr="00C13D87" w:rsidRDefault="00C971F6" w:rsidP="00C971F6"/>
    <w:p w:rsidR="00C971F6" w:rsidRPr="00C13D87" w:rsidRDefault="00C971F6" w:rsidP="00C971F6">
      <w:proofErr w:type="gramStart"/>
      <w:r w:rsidRPr="00C13D87">
        <w:t>One decent fall (very pretty) into a swim pool.</w:t>
      </w:r>
      <w:proofErr w:type="gramEnd"/>
      <w:r w:rsidRPr="00C13D87">
        <w:t xml:space="preserve"> No other falls observed</w:t>
      </w:r>
    </w:p>
    <w:p w:rsidR="00C971F6" w:rsidRPr="00C13D87" w:rsidRDefault="00C971F6" w:rsidP="00C971F6"/>
    <w:p w:rsidR="00C971F6" w:rsidRPr="00C13D87" w:rsidRDefault="00C971F6" w:rsidP="00C971F6">
      <w:r>
        <w:rPr>
          <w:noProof/>
          <w:lang w:val="en-NZ" w:eastAsia="en-N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501015</wp:posOffset>
            </wp:positionV>
            <wp:extent cx="2512695" cy="1885315"/>
            <wp:effectExtent l="19050" t="0" r="1905" b="0"/>
            <wp:wrapSquare wrapText="bothSides"/>
            <wp:docPr id="3" name="Picture 3" descr="PIC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1F6" w:rsidRPr="00C13D87" w:rsidRDefault="00C971F6" w:rsidP="00C971F6">
      <w:r>
        <w:rPr>
          <w:noProof/>
          <w:lang w:val="en-NZ" w:eastAsia="en-N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97155</wp:posOffset>
            </wp:positionV>
            <wp:extent cx="4263390" cy="2526665"/>
            <wp:effectExtent l="19050" t="0" r="381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1F6" w:rsidRPr="00C13D87" w:rsidRDefault="00C971F6" w:rsidP="00C971F6"/>
    <w:p w:rsidR="00C971F6" w:rsidRPr="00C13D87" w:rsidRDefault="00C971F6" w:rsidP="00C971F6"/>
    <w:p w:rsidR="00C971F6" w:rsidRPr="00C13D87" w:rsidRDefault="00C971F6" w:rsidP="00C971F6"/>
    <w:p w:rsidR="00C971F6" w:rsidRPr="00C13D87" w:rsidRDefault="00C971F6" w:rsidP="00C971F6"/>
    <w:p w:rsidR="00C971F6" w:rsidRPr="00C13D87" w:rsidRDefault="00C971F6" w:rsidP="00C971F6"/>
    <w:p w:rsidR="00EE3AAA" w:rsidRDefault="00EE3AAA"/>
    <w:sectPr w:rsidR="00EE3AAA" w:rsidSect="00EE3A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C971F6"/>
    <w:rsid w:val="00C36325"/>
    <w:rsid w:val="00C971F6"/>
    <w:rsid w:val="00EE3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1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Clearwater</dc:creator>
  <cp:lastModifiedBy>Daniel Clearwater</cp:lastModifiedBy>
  <cp:revision>1</cp:revision>
  <dcterms:created xsi:type="dcterms:W3CDTF">2011-06-11T05:50:00Z</dcterms:created>
  <dcterms:modified xsi:type="dcterms:W3CDTF">2011-06-11T05:51:00Z</dcterms:modified>
</cp:coreProperties>
</file>